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3D7C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30A2ABE5" w14:textId="0AC58A82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622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14:paraId="6BA92E9B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546DD5E9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14:paraId="14B4312D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 № _______ </w:t>
      </w:r>
    </w:p>
    <w:p w14:paraId="5FCF438B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5F0E2E" w14:textId="735FD6B2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  <w:r w:rsidR="0072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14:paraId="32AFB6A8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FF0A80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68427E34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14:paraId="59F08973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BD5E494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14:paraId="23087B87" w14:textId="57CDAF26" w:rsidR="007F0F3E" w:rsidRPr="007F0F3E" w:rsidRDefault="007F0F3E" w:rsidP="007461AF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17242" w:rsidRPr="00B17242">
        <w:rPr>
          <w:rFonts w:ascii="Times New Roman" w:eastAsia="Times New Roman" w:hAnsi="Times New Roman" w:cs="Times New Roman"/>
          <w:sz w:val="28"/>
          <w:szCs w:val="28"/>
          <w:lang w:eastAsia="ru-RU"/>
        </w:rPr>
        <w:t>23 июля 2020 г</w:t>
      </w:r>
      <w:r w:rsidR="009C6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7242" w:rsidRPr="00B17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1086 </w:t>
      </w:r>
      <w:r w:rsidR="00CA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6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07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46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муниципального</w:t>
      </w:r>
      <w:r w:rsidR="00CA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Темрюкский район</w:t>
      </w:r>
    </w:p>
    <w:p w14:paraId="74FB531D" w14:textId="4929CF4B" w:rsidR="00DF4937" w:rsidRPr="005B3E9D" w:rsidRDefault="007F0F3E" w:rsidP="00704AA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</w:t>
      </w:r>
      <w:r w:rsidR="00CA1E8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461A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442AD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0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B07818" w14:textId="3E2594CA" w:rsidR="00DF4937" w:rsidRDefault="00DF4937" w:rsidP="00905CD4">
      <w:pPr>
        <w:widowControl w:val="0"/>
        <w:autoSpaceDE w:val="0"/>
        <w:autoSpaceDN w:val="0"/>
        <w:adjustRightInd w:val="0"/>
        <w:spacing w:after="0" w:line="240" w:lineRule="auto"/>
        <w:ind w:left="5670"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2C9DEBA" w14:textId="77777777" w:rsidR="00D91398" w:rsidRPr="0019218B" w:rsidRDefault="00D91398" w:rsidP="00DF4937">
      <w:pPr>
        <w:widowControl w:val="0"/>
        <w:autoSpaceDE w:val="0"/>
        <w:autoSpaceDN w:val="0"/>
        <w:adjustRightInd w:val="0"/>
        <w:spacing w:after="0" w:line="240" w:lineRule="auto"/>
        <w:ind w:left="5670" w:firstLine="720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14:paraId="54FC2B86" w14:textId="77777777" w:rsidR="00DF4937" w:rsidRPr="00087B20" w:rsidRDefault="00DF4937" w:rsidP="00905CD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087B2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СОСТАВ</w:t>
      </w:r>
      <w:r w:rsidRPr="00087B2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общественного градостроительного совета при главе муниципального образования Темрюкский район</w:t>
      </w:r>
    </w:p>
    <w:p w14:paraId="583B6A0B" w14:textId="77777777" w:rsidR="00DF4937" w:rsidRPr="0019218B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0"/>
        <w:gridCol w:w="6279"/>
      </w:tblGrid>
      <w:tr w:rsidR="005B3E9D" w:rsidRPr="005B3E9D" w14:paraId="3CFC640B" w14:textId="77777777" w:rsidTr="00D30186">
        <w:tc>
          <w:tcPr>
            <w:tcW w:w="3360" w:type="dxa"/>
          </w:tcPr>
          <w:p w14:paraId="74752C51" w14:textId="77777777" w:rsidR="00EA0073" w:rsidRDefault="0025708B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Бабенков </w:t>
            </w:r>
          </w:p>
          <w:p w14:paraId="1050318F" w14:textId="77777777" w:rsidR="00DF4937" w:rsidRDefault="0025708B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Федор Викторович</w:t>
            </w:r>
          </w:p>
          <w:p w14:paraId="502AA0CD" w14:textId="7416E02A" w:rsidR="007810E1" w:rsidRPr="005B3E9D" w:rsidRDefault="00F551D3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79" w:type="dxa"/>
          </w:tcPr>
          <w:p w14:paraId="23859933" w14:textId="7262FFD2" w:rsidR="00CE2D15" w:rsidRDefault="00DF4937" w:rsidP="0062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глава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5708B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председатель 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овета;</w:t>
            </w:r>
          </w:p>
          <w:p w14:paraId="0E67BE4E" w14:textId="044D4610" w:rsidR="00E71217" w:rsidRPr="005B3E9D" w:rsidRDefault="00E71217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1C989A1A" w14:textId="77777777" w:rsidTr="00D30186">
        <w:trPr>
          <w:trHeight w:val="1002"/>
        </w:trPr>
        <w:tc>
          <w:tcPr>
            <w:tcW w:w="3360" w:type="dxa"/>
          </w:tcPr>
          <w:p w14:paraId="0D9A44B2" w14:textId="77777777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Мануйлова</w:t>
            </w:r>
          </w:p>
          <w:p w14:paraId="6924579A" w14:textId="724A0992" w:rsidR="000918EF" w:rsidRPr="005B3E9D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Светлана Анатольевна</w:t>
            </w:r>
          </w:p>
        </w:tc>
        <w:tc>
          <w:tcPr>
            <w:tcW w:w="6279" w:type="dxa"/>
          </w:tcPr>
          <w:p w14:paraId="05112AB9" w14:textId="2E1D77A5" w:rsidR="00DF4937" w:rsidRDefault="00DF4937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заместитель главы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5708B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овета;</w:t>
            </w:r>
          </w:p>
          <w:p w14:paraId="3241AD0D" w14:textId="62BCEE5C" w:rsidR="00CE2D15" w:rsidRPr="005B3E9D" w:rsidRDefault="00CE2D15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18EF" w:rsidRPr="005B3E9D" w14:paraId="74B05423" w14:textId="77777777" w:rsidTr="00D30186">
        <w:trPr>
          <w:trHeight w:val="1002"/>
        </w:trPr>
        <w:tc>
          <w:tcPr>
            <w:tcW w:w="3360" w:type="dxa"/>
          </w:tcPr>
          <w:p w14:paraId="4336EFAA" w14:textId="77777777" w:rsidR="000918EF" w:rsidRDefault="002D568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Андрусенко</w:t>
            </w:r>
          </w:p>
          <w:p w14:paraId="1B343483" w14:textId="5D36C0A2" w:rsidR="002D5681" w:rsidRDefault="002D568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Алексей Сергеевич</w:t>
            </w:r>
          </w:p>
        </w:tc>
        <w:tc>
          <w:tcPr>
            <w:tcW w:w="6279" w:type="dxa"/>
          </w:tcPr>
          <w:p w14:paraId="1B103B03" w14:textId="750BB89F" w:rsidR="000918EF" w:rsidRDefault="000918EF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18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="002D56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r w:rsidRPr="000918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 управления</w:t>
            </w:r>
            <w:r w:rsidR="000960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архитектуры и градостроительства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E7121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главный архитектор муниципального образования Темрюкский район</w:t>
            </w:r>
            <w:r w:rsidR="00622B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="00622B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овета;</w:t>
            </w:r>
          </w:p>
          <w:p w14:paraId="3CCF3851" w14:textId="5AB2DE8A" w:rsidR="000918EF" w:rsidRPr="005B3E9D" w:rsidRDefault="000918EF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676FB1CD" w14:textId="77777777" w:rsidTr="00D30186">
        <w:tc>
          <w:tcPr>
            <w:tcW w:w="3360" w:type="dxa"/>
          </w:tcPr>
          <w:p w14:paraId="4DCC5BBC" w14:textId="103EEA94" w:rsidR="00BB16E7" w:rsidRDefault="00D30186" w:rsidP="00BB1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Яскевич</w:t>
            </w:r>
          </w:p>
          <w:p w14:paraId="58B9DBE6" w14:textId="4DECB265" w:rsidR="00D30186" w:rsidRPr="00BB16E7" w:rsidRDefault="00D30186" w:rsidP="00BB1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Леонидовна</w:t>
            </w:r>
          </w:p>
          <w:p w14:paraId="6A4491AA" w14:textId="54AA7D69" w:rsidR="00DF4937" w:rsidRPr="005B3E9D" w:rsidRDefault="00DF4937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3BF3426D" w14:textId="4D109BBA" w:rsidR="00407936" w:rsidRDefault="00BB16E7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B16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="00835C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r w:rsidRPr="00BB16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 отдела градостроительства муниципального казенного учреждения «Архитектурный центр» муниципального образования Темрюкский район, секретарь</w:t>
            </w:r>
            <w:r w:rsidR="00622B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совета</w:t>
            </w:r>
            <w:r w:rsidR="00FB3686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3950863" w14:textId="6A3986BF" w:rsidR="00407936" w:rsidRPr="005B3E9D" w:rsidRDefault="00407936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31C77740" w14:textId="77777777" w:rsidTr="00D30186">
        <w:tc>
          <w:tcPr>
            <w:tcW w:w="3360" w:type="dxa"/>
          </w:tcPr>
          <w:p w14:paraId="5A289DD0" w14:textId="77777777" w:rsidR="002D5681" w:rsidRDefault="002D568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1A95BAD" w14:textId="14C068F9" w:rsidR="002D5681" w:rsidRPr="005B3E9D" w:rsidRDefault="002D568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25470CEC" w14:textId="2A12BC67" w:rsidR="00CE2D15" w:rsidRPr="005B3E9D" w:rsidRDefault="00FB3686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Члены совета:</w:t>
            </w:r>
          </w:p>
        </w:tc>
      </w:tr>
      <w:tr w:rsidR="002D5681" w:rsidRPr="005B3E9D" w14:paraId="6EE14158" w14:textId="77777777" w:rsidTr="00D30186">
        <w:tc>
          <w:tcPr>
            <w:tcW w:w="3360" w:type="dxa"/>
          </w:tcPr>
          <w:p w14:paraId="2A8D9D72" w14:textId="77777777" w:rsidR="002D5681" w:rsidRDefault="00D87D2B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Бокарева </w:t>
            </w:r>
          </w:p>
          <w:p w14:paraId="0939015B" w14:textId="111096F6" w:rsidR="00D87D2B" w:rsidRDefault="00D87D2B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София Борисовна</w:t>
            </w:r>
          </w:p>
        </w:tc>
        <w:tc>
          <w:tcPr>
            <w:tcW w:w="6279" w:type="dxa"/>
          </w:tcPr>
          <w:p w14:paraId="74901682" w14:textId="42FC48A4" w:rsidR="002D5681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B16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заместитель начальника управления архитектуры и градостроительства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Темрюкский район;</w:t>
            </w:r>
          </w:p>
          <w:p w14:paraId="6AF5B302" w14:textId="6FC50650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2B" w:rsidRPr="005B3E9D" w14:paraId="25641ACC" w14:textId="77777777" w:rsidTr="00D30186">
        <w:tc>
          <w:tcPr>
            <w:tcW w:w="3360" w:type="dxa"/>
          </w:tcPr>
          <w:p w14:paraId="09758DEE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Никитина </w:t>
            </w:r>
          </w:p>
          <w:p w14:paraId="6CF0741F" w14:textId="7DD2A95E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Татьяна Владимировна</w:t>
            </w:r>
          </w:p>
        </w:tc>
        <w:tc>
          <w:tcPr>
            <w:tcW w:w="6279" w:type="dxa"/>
          </w:tcPr>
          <w:p w14:paraId="15B8670C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директор муниципального казенного учреждения «Архитектурный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центр»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5FA3AE57" w14:textId="77777777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2B" w:rsidRPr="005B3E9D" w14:paraId="4B05ED3B" w14:textId="77777777" w:rsidTr="00D30186">
        <w:tc>
          <w:tcPr>
            <w:tcW w:w="3360" w:type="dxa"/>
          </w:tcPr>
          <w:p w14:paraId="0C3F2D37" w14:textId="77777777" w:rsidR="00D87D2B" w:rsidRPr="002D5681" w:rsidRDefault="00D87D2B" w:rsidP="00D87D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5681">
              <w:rPr>
                <w:rFonts w:ascii="Times New Roman" w:hAnsi="Times New Roman"/>
                <w:sz w:val="28"/>
                <w:szCs w:val="28"/>
              </w:rPr>
              <w:t>Герман</w:t>
            </w:r>
          </w:p>
          <w:p w14:paraId="692F979E" w14:textId="6EB65FE2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D5681">
              <w:rPr>
                <w:rFonts w:ascii="Times New Roman" w:hAnsi="Times New Roman"/>
                <w:sz w:val="28"/>
                <w:szCs w:val="28"/>
              </w:rPr>
              <w:t>Сергей Васильевич</w:t>
            </w:r>
          </w:p>
        </w:tc>
        <w:tc>
          <w:tcPr>
            <w:tcW w:w="6279" w:type="dxa"/>
          </w:tcPr>
          <w:p w14:paraId="7398B1E0" w14:textId="457C9BCF" w:rsidR="00D87D2B" w:rsidRPr="002D5681" w:rsidRDefault="00D87D2B" w:rsidP="00D87D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5681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2D5681">
              <w:rPr>
                <w:rFonts w:ascii="Times New Roman" w:hAnsi="Times New Roman"/>
                <w:sz w:val="28"/>
                <w:szCs w:val="28"/>
              </w:rPr>
              <w:t>депутат Совета муниципального образования Темрюкский район, председатель постоянной комиссии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(по согласованию);</w:t>
            </w:r>
          </w:p>
          <w:p w14:paraId="61D888D3" w14:textId="65895730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2B" w:rsidRPr="005B3E9D" w14:paraId="00860C4D" w14:textId="77777777" w:rsidTr="00D30186">
        <w:tc>
          <w:tcPr>
            <w:tcW w:w="3360" w:type="dxa"/>
          </w:tcPr>
          <w:p w14:paraId="73F29CE1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Кононенко</w:t>
            </w:r>
          </w:p>
          <w:p w14:paraId="3D794931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Роман Олегович</w:t>
            </w:r>
          </w:p>
          <w:p w14:paraId="5EB872E1" w14:textId="2C7119A8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4284B952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заместитель начальника управления правового и кадрового сопровождения, начальник отдела правового сопровождения в управлении правового и кадрового сопровождения министерства курортов, туризма и олимпийского наследия Краснодарского края (по согласованию);</w:t>
            </w:r>
          </w:p>
          <w:p w14:paraId="651C0F5B" w14:textId="2F3294D7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2B" w:rsidRPr="005B3E9D" w14:paraId="0DA5DD4D" w14:textId="77777777" w:rsidTr="00D30186">
        <w:tc>
          <w:tcPr>
            <w:tcW w:w="3360" w:type="dxa"/>
          </w:tcPr>
          <w:p w14:paraId="3A1E0512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Лулудов </w:t>
            </w:r>
          </w:p>
          <w:p w14:paraId="2CB557AF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Станислав Ильич</w:t>
            </w:r>
          </w:p>
          <w:p w14:paraId="0B09EED0" w14:textId="68F156C2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43F1ADBD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953FF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Темрюкский район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71B4EAC" w14:textId="088AE382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2B" w:rsidRPr="005B3E9D" w14:paraId="71EAC604" w14:textId="77777777" w:rsidTr="00D30186">
        <w:tc>
          <w:tcPr>
            <w:tcW w:w="3360" w:type="dxa"/>
          </w:tcPr>
          <w:p w14:paraId="60342BE6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Обабко</w:t>
            </w:r>
          </w:p>
          <w:p w14:paraId="6137D2C3" w14:textId="4C84EF92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Татьяна Викторовна</w:t>
            </w:r>
          </w:p>
        </w:tc>
        <w:tc>
          <w:tcPr>
            <w:tcW w:w="6279" w:type="dxa"/>
          </w:tcPr>
          <w:p w14:paraId="6B8C6357" w14:textId="03CBF31A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начальник отдела градостроительного развития курортных территорий департамента по архитектуре и градостроительству Краснодарского края (по согласованию);</w:t>
            </w:r>
          </w:p>
          <w:p w14:paraId="359D62F9" w14:textId="219B0760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2B" w:rsidRPr="005B3E9D" w14:paraId="283EDC99" w14:textId="77777777" w:rsidTr="00D30186">
        <w:tc>
          <w:tcPr>
            <w:tcW w:w="3360" w:type="dxa"/>
          </w:tcPr>
          <w:p w14:paraId="7F3B1891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Остапенко</w:t>
            </w:r>
          </w:p>
          <w:p w14:paraId="20F9DB89" w14:textId="192A6F95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Сергей Николаевич</w:t>
            </w:r>
          </w:p>
        </w:tc>
        <w:tc>
          <w:tcPr>
            <w:tcW w:w="6279" w:type="dxa"/>
          </w:tcPr>
          <w:p w14:paraId="541D33BF" w14:textId="3B56C8BF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 заместитель директора государственного историко-археологического музея-заповедника «Фанагория», научный сотрудник института археологии РАН (по согласованию);</w:t>
            </w:r>
          </w:p>
          <w:p w14:paraId="2C67E166" w14:textId="0A6B5EB6" w:rsidR="00D87D2B" w:rsidRPr="007F0F3E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2B" w:rsidRPr="005B3E9D" w14:paraId="01ED3A59" w14:textId="77777777" w:rsidTr="00D30186">
        <w:tc>
          <w:tcPr>
            <w:tcW w:w="3360" w:type="dxa"/>
          </w:tcPr>
          <w:p w14:paraId="616F7CFD" w14:textId="77777777" w:rsidR="00D87D2B" w:rsidRPr="002D5681" w:rsidRDefault="00D87D2B" w:rsidP="00D8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Пастернак</w:t>
            </w:r>
          </w:p>
          <w:p w14:paraId="0D1ADF56" w14:textId="77777777" w:rsidR="00D87D2B" w:rsidRPr="002D5681" w:rsidRDefault="00D87D2B" w:rsidP="00D8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Владимировна</w:t>
            </w:r>
          </w:p>
          <w:p w14:paraId="47C44B99" w14:textId="35FF74FA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1CE1B14A" w14:textId="77777777" w:rsidR="00D87D2B" w:rsidRPr="00A2589A" w:rsidRDefault="00D87D2B" w:rsidP="00D87D2B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начальник отдела юридического обеспечения администрации муниципального образования Темрюкский район;</w:t>
            </w:r>
          </w:p>
          <w:p w14:paraId="50951255" w14:textId="55725B23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2B" w:rsidRPr="005B3E9D" w14:paraId="73B08D3B" w14:textId="77777777" w:rsidTr="00D30186">
        <w:tc>
          <w:tcPr>
            <w:tcW w:w="3360" w:type="dxa"/>
          </w:tcPr>
          <w:p w14:paraId="145D112B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Рогаль</w:t>
            </w:r>
          </w:p>
          <w:p w14:paraId="51685B76" w14:textId="77777777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Марина Владимировна</w:t>
            </w:r>
          </w:p>
          <w:p w14:paraId="2B89AA97" w14:textId="77777777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5C6CBC85" w14:textId="7E820CFB" w:rsidR="00D87D2B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 начальник управления </w:t>
            </w:r>
            <w:r w:rsidRPr="00F551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имущественных и земельных отношений</w:t>
            </w:r>
            <w:r>
              <w:t xml:space="preserve"> </w:t>
            </w:r>
            <w:r w:rsidRPr="00D913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 Темрюкский район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038876F" w14:textId="77777777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D2B" w:rsidRPr="005B3E9D" w14:paraId="7BDB9EFE" w14:textId="77777777" w:rsidTr="00D30186">
        <w:tc>
          <w:tcPr>
            <w:tcW w:w="9639" w:type="dxa"/>
            <w:gridSpan w:val="2"/>
          </w:tcPr>
          <w:p w14:paraId="3840E4EF" w14:textId="0AE1784D" w:rsidR="00D87D2B" w:rsidRDefault="00D87D2B" w:rsidP="00D8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</w:t>
            </w:r>
            <w:r w:rsidRPr="00840686">
              <w:rPr>
                <w:rFonts w:ascii="Times New Roman" w:eastAsia="Times New Roman" w:hAnsi="Times New Roman" w:cs="Times New Roman"/>
                <w:sz w:val="28"/>
                <w:szCs w:val="28"/>
              </w:rPr>
              <w:t>лавы</w:t>
            </w:r>
            <w:r w:rsidRPr="00243E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40686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и сельских поселений Темрюкского района (по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AA2CF6" w14:textId="6E6A343D" w:rsidR="00D87D2B" w:rsidRDefault="00D87D2B" w:rsidP="00D87D2B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A73956" w14:textId="26718BDB" w:rsidR="00D87D2B" w:rsidRPr="00840686" w:rsidRDefault="00D87D2B" w:rsidP="00D87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представители общественных организаций (по согласованию).».</w:t>
            </w:r>
          </w:p>
          <w:p w14:paraId="1313DB95" w14:textId="713E9C40" w:rsidR="00D87D2B" w:rsidRPr="005B3E9D" w:rsidRDefault="00D87D2B" w:rsidP="00D8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5536D54" w14:textId="77777777" w:rsidR="00DF4937" w:rsidRPr="005B3E9D" w:rsidRDefault="00DF4937" w:rsidP="00905C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 w:rsidR="005B3E9D" w:rsidRPr="005B3E9D" w14:paraId="6D0D93F3" w14:textId="77777777" w:rsidTr="00241188">
        <w:tc>
          <w:tcPr>
            <w:tcW w:w="4785" w:type="dxa"/>
            <w:shd w:val="clear" w:color="auto" w:fill="auto"/>
          </w:tcPr>
          <w:p w14:paraId="2FC27B2E" w14:textId="77777777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  <w:p w14:paraId="52FC5FFD" w14:textId="77777777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6FB434E" w14:textId="618C2F80" w:rsidR="00953FFF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14:paraId="70E53405" w14:textId="61758570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shd w:val="clear" w:color="auto" w:fill="auto"/>
          </w:tcPr>
          <w:p w14:paraId="24099E7A" w14:textId="77777777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0116F23" w14:textId="77777777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E149C3" w14:textId="2889BCD6" w:rsidR="005B3E9D" w:rsidRPr="005B3E9D" w:rsidRDefault="00EA3C5F" w:rsidP="00243E7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Мануйлова</w:t>
            </w:r>
          </w:p>
          <w:p w14:paraId="78D79295" w14:textId="4B27E1B9" w:rsidR="005B3E9D" w:rsidRPr="005B3E9D" w:rsidRDefault="003949E3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</w:p>
          <w:p w14:paraId="2833FA14" w14:textId="751878C2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</w:tc>
      </w:tr>
      <w:tr w:rsidR="002D5681" w:rsidRPr="005B3E9D" w14:paraId="439A4C9D" w14:textId="77777777" w:rsidTr="002D5681">
        <w:tc>
          <w:tcPr>
            <w:tcW w:w="4785" w:type="dxa"/>
            <w:shd w:val="clear" w:color="auto" w:fill="auto"/>
          </w:tcPr>
          <w:p w14:paraId="778A6FEE" w14:textId="45C819A1" w:rsidR="002D5681" w:rsidRPr="002D5681" w:rsidRDefault="002D5681" w:rsidP="002D568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shd w:val="clear" w:color="auto" w:fill="auto"/>
          </w:tcPr>
          <w:p w14:paraId="35B388F7" w14:textId="77777777" w:rsidR="002D5681" w:rsidRPr="002D5681" w:rsidRDefault="002D5681" w:rsidP="002D568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1F04688" w14:textId="77777777" w:rsidR="009E5382" w:rsidRPr="005B3E9D" w:rsidRDefault="009E5382" w:rsidP="005B3E9D"/>
    <w:sectPr w:rsidR="009E5382" w:rsidRPr="005B3E9D" w:rsidSect="00CA1E8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93EEE" w14:textId="77777777" w:rsidR="00936ACD" w:rsidRDefault="00936ACD" w:rsidP="00243E7A">
      <w:pPr>
        <w:spacing w:after="0" w:line="240" w:lineRule="auto"/>
      </w:pPr>
      <w:r>
        <w:separator/>
      </w:r>
    </w:p>
  </w:endnote>
  <w:endnote w:type="continuationSeparator" w:id="0">
    <w:p w14:paraId="7DC972C7" w14:textId="77777777" w:rsidR="00936ACD" w:rsidRDefault="00936ACD" w:rsidP="00243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DE474" w14:textId="77777777" w:rsidR="00936ACD" w:rsidRDefault="00936ACD" w:rsidP="00243E7A">
      <w:pPr>
        <w:spacing w:after="0" w:line="240" w:lineRule="auto"/>
      </w:pPr>
      <w:r>
        <w:separator/>
      </w:r>
    </w:p>
  </w:footnote>
  <w:footnote w:type="continuationSeparator" w:id="0">
    <w:p w14:paraId="3CEA2200" w14:textId="77777777" w:rsidR="00936ACD" w:rsidRDefault="00936ACD" w:rsidP="00243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73797008"/>
      <w:docPartObj>
        <w:docPartGallery w:val="Page Numbers (Top of Page)"/>
        <w:docPartUnique/>
      </w:docPartObj>
    </w:sdtPr>
    <w:sdtEndPr/>
    <w:sdtContent>
      <w:p w14:paraId="49842C03" w14:textId="45342A3A" w:rsidR="00243E7A" w:rsidRPr="00243E7A" w:rsidRDefault="00243E7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43E7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43E7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3E7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87D2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43E7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7B26A37" w14:textId="76C9A821" w:rsidR="00243E7A" w:rsidRPr="00243E7A" w:rsidRDefault="00243E7A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37"/>
    <w:rsid w:val="0000742A"/>
    <w:rsid w:val="00087B20"/>
    <w:rsid w:val="000918EF"/>
    <w:rsid w:val="0009604E"/>
    <w:rsid w:val="000A31B4"/>
    <w:rsid w:val="000E062F"/>
    <w:rsid w:val="00141386"/>
    <w:rsid w:val="0019218B"/>
    <w:rsid w:val="001C3644"/>
    <w:rsid w:val="00227944"/>
    <w:rsid w:val="00243E7A"/>
    <w:rsid w:val="0025708B"/>
    <w:rsid w:val="0028717B"/>
    <w:rsid w:val="002D5681"/>
    <w:rsid w:val="003949E3"/>
    <w:rsid w:val="003D2B94"/>
    <w:rsid w:val="003F10F1"/>
    <w:rsid w:val="00407936"/>
    <w:rsid w:val="0042434B"/>
    <w:rsid w:val="004332C2"/>
    <w:rsid w:val="00442AD8"/>
    <w:rsid w:val="00473E4F"/>
    <w:rsid w:val="00535B2A"/>
    <w:rsid w:val="005670F1"/>
    <w:rsid w:val="00595061"/>
    <w:rsid w:val="005B3E9D"/>
    <w:rsid w:val="005E6D24"/>
    <w:rsid w:val="0061299E"/>
    <w:rsid w:val="00622BCB"/>
    <w:rsid w:val="00653FDB"/>
    <w:rsid w:val="00656127"/>
    <w:rsid w:val="006B085C"/>
    <w:rsid w:val="006D4031"/>
    <w:rsid w:val="00704AA8"/>
    <w:rsid w:val="007243DF"/>
    <w:rsid w:val="007461AF"/>
    <w:rsid w:val="0076175A"/>
    <w:rsid w:val="007810E1"/>
    <w:rsid w:val="00784946"/>
    <w:rsid w:val="007A062C"/>
    <w:rsid w:val="007F0F3E"/>
    <w:rsid w:val="007F1A1C"/>
    <w:rsid w:val="00835C67"/>
    <w:rsid w:val="008A5C45"/>
    <w:rsid w:val="008E60A2"/>
    <w:rsid w:val="00905CD4"/>
    <w:rsid w:val="009178A4"/>
    <w:rsid w:val="00936ACD"/>
    <w:rsid w:val="00953FFF"/>
    <w:rsid w:val="009B3694"/>
    <w:rsid w:val="009C41B4"/>
    <w:rsid w:val="009C66DA"/>
    <w:rsid w:val="009E5382"/>
    <w:rsid w:val="00A2589A"/>
    <w:rsid w:val="00AD7B13"/>
    <w:rsid w:val="00B074C0"/>
    <w:rsid w:val="00B17242"/>
    <w:rsid w:val="00B537BD"/>
    <w:rsid w:val="00BA6A9C"/>
    <w:rsid w:val="00BB16E7"/>
    <w:rsid w:val="00BB788B"/>
    <w:rsid w:val="00BC7D5A"/>
    <w:rsid w:val="00C038F2"/>
    <w:rsid w:val="00C30A76"/>
    <w:rsid w:val="00C3485C"/>
    <w:rsid w:val="00C35A31"/>
    <w:rsid w:val="00C80B22"/>
    <w:rsid w:val="00C93F29"/>
    <w:rsid w:val="00CA1E83"/>
    <w:rsid w:val="00CE2D15"/>
    <w:rsid w:val="00D30186"/>
    <w:rsid w:val="00D4488C"/>
    <w:rsid w:val="00D87D2B"/>
    <w:rsid w:val="00D91398"/>
    <w:rsid w:val="00DB6A16"/>
    <w:rsid w:val="00DD7829"/>
    <w:rsid w:val="00DF4937"/>
    <w:rsid w:val="00E54187"/>
    <w:rsid w:val="00E659E7"/>
    <w:rsid w:val="00E71217"/>
    <w:rsid w:val="00E846A5"/>
    <w:rsid w:val="00EA0073"/>
    <w:rsid w:val="00EA3C5F"/>
    <w:rsid w:val="00EE2EA2"/>
    <w:rsid w:val="00F0191E"/>
    <w:rsid w:val="00F551D3"/>
    <w:rsid w:val="00F55AF2"/>
    <w:rsid w:val="00F82E62"/>
    <w:rsid w:val="00F97E71"/>
    <w:rsid w:val="00FB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9DD6B"/>
  <w15:docId w15:val="{CBFF3DB3-12F8-41F0-8321-8BF8A0E3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E7A"/>
  </w:style>
  <w:style w:type="paragraph" w:styleId="a5">
    <w:name w:val="footer"/>
    <w:basedOn w:val="a"/>
    <w:link w:val="a6"/>
    <w:uiPriority w:val="99"/>
    <w:unhideWhenUsed/>
    <w:rsid w:val="00243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E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3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Надежда Ивановна Листопадова</cp:lastModifiedBy>
  <cp:revision>44</cp:revision>
  <cp:lastPrinted>2022-08-30T05:34:00Z</cp:lastPrinted>
  <dcterms:created xsi:type="dcterms:W3CDTF">2020-07-10T12:39:00Z</dcterms:created>
  <dcterms:modified xsi:type="dcterms:W3CDTF">2024-11-11T11:38:00Z</dcterms:modified>
</cp:coreProperties>
</file>